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e6dfd18d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25e61d28e8d849c6"/>
      <w:footerReference xmlns:r="http://schemas.openxmlformats.org/officeDocument/2006/relationships" w:type="default" r:id="R04167e6ed4d1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61d28e8d849c6" /><Relationship Type="http://schemas.openxmlformats.org/officeDocument/2006/relationships/footer" Target="/word/footer1.xml" Id="R04167e6ed4d14b9f" /></Relationships>
</file>