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a4aedbef3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KLIMATEKNIKK OSLO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KLIMATEKNIKK OSLO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KLIMATEKNIKK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8cf58ff75e3420d"/>
      <w:footerReference xmlns:r="http://schemas.openxmlformats.org/officeDocument/2006/relationships" w:type="default" r:id="R718f1f26ba9b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KLIMATEKNIKK OSLO AS   ·   Org.nr 987 455 233   ·   Jernbaneveien 1   ·   0667 OSLO   ·   Tlf. 21 56 70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KLIMATEKNIKK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f58ff75e3420d" /><Relationship Type="http://schemas.openxmlformats.org/officeDocument/2006/relationships/footer" Target="/word/footer1.xml" Id="R718f1f26ba9b4c78" /></Relationships>
</file>