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43de44328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d0605517704c6e"/>
      <w:footerReference xmlns:r="http://schemas.openxmlformats.org/officeDocument/2006/relationships" w:type="default" r:id="R406903ed6ec0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ERA REGNSKAP AS   ·   Org.nr 987 459 875   ·   Hornebergvegen 7A   ·   7038 TRONDHEIM   ·   Tlf. 73 87 71 10   ·   post@eraregnskap.no   ·   www.eraregnskap.no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0605517704c6e" /><Relationship Type="http://schemas.openxmlformats.org/officeDocument/2006/relationships/footer" Target="/word/footer1.xml" Id="R406903ed6ec04993" /></Relationships>
</file>