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88f8eee90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4970833a181a4da2"/>
      <w:footerReference xmlns:r="http://schemas.openxmlformats.org/officeDocument/2006/relationships" w:type="default" r:id="R5ea3e1f8acc9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0833a181a4da2" /><Relationship Type="http://schemas.openxmlformats.org/officeDocument/2006/relationships/footer" Target="/word/footer1.xml" Id="R5ea3e1f8acc947fa" /></Relationships>
</file>