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c79fed299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e326bee9cee14a97"/>
      <w:footerReference xmlns:r="http://schemas.openxmlformats.org/officeDocument/2006/relationships" w:type="default" r:id="R84d2aaf0600c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6bee9cee14a97" /><Relationship Type="http://schemas.openxmlformats.org/officeDocument/2006/relationships/footer" Target="/word/footer1.xml" Id="R84d2aaf0600c48e4" /></Relationships>
</file>