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623ac4e78724ba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FRENISA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FRENISA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5372e5a2450046cd"/>
      <w:footerReference xmlns:r="http://schemas.openxmlformats.org/officeDocument/2006/relationships" w:type="default" r:id="R643f1aad64fc4d8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FRENISA AS   ·   Org.nr 987 487 291   ·   c/o Holmenfellesskapet, Oscars gate 30   ·   0352 OSLO   ·   Tlf. 22 82 20 50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FRENISA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372e5a2450046cd" /><Relationship Type="http://schemas.openxmlformats.org/officeDocument/2006/relationships/footer" Target="/word/footer1.xml" Id="R643f1aad64fc4d80" /></Relationships>
</file>