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0a83194da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c859ad6c02bd4fc2"/>
      <w:footerReference xmlns:r="http://schemas.openxmlformats.org/officeDocument/2006/relationships" w:type="default" r:id="R87a67ff7dd1d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9ad6c02bd4fc2" /><Relationship Type="http://schemas.openxmlformats.org/officeDocument/2006/relationships/footer" Target="/word/footer1.xml" Id="R87a67ff7dd1d47e9" /></Relationships>
</file>