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1641b3346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ced7c584b18e4322"/>
      <w:footerReference xmlns:r="http://schemas.openxmlformats.org/officeDocument/2006/relationships" w:type="default" r:id="R1643e4513b51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7c584b18e4322" /><Relationship Type="http://schemas.openxmlformats.org/officeDocument/2006/relationships/footer" Target="/word/footer1.xml" Id="R1643e4513b5142e1" /></Relationships>
</file>