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348410d25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ELVEKALLEN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ELVEKALLEN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4501721cd4bad"/>
      <w:footerReference xmlns:r="http://schemas.openxmlformats.org/officeDocument/2006/relationships" w:type="default" r:id="Rea9682b8b73f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4501721cd4bad" /><Relationship Type="http://schemas.openxmlformats.org/officeDocument/2006/relationships/footer" Target="/word/footer1.xml" Id="Rea9682b8b73f4e42" /></Relationships>
</file>