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b440a05001d43b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Stavanger,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ELVEKALLEN AS</w:t>
      </w:r>
    </w:p>
    <w:sectPr>
      <w:headerReference xmlns:r="http://schemas.openxmlformats.org/officeDocument/2006/relationships" w:type="default" r:id="R84674a1368754932"/>
      <w:footerReference xmlns:r="http://schemas.openxmlformats.org/officeDocument/2006/relationships" w:type="default" r:id="Raa9437a5c238481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ELVEKALLEN AS   ·   Org.nr 987 541 873   ·   Nedreveien 14   ·   4018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ELVEKALLEN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4674a1368754932" /><Relationship Type="http://schemas.openxmlformats.org/officeDocument/2006/relationships/footer" Target="/word/footer1.xml" Id="Raa9437a5c238481f" /></Relationships>
</file>