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b380d06cc4c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c867249fb2cb45a8"/>
      <w:footerReference xmlns:r="http://schemas.openxmlformats.org/officeDocument/2006/relationships" w:type="default" r:id="Ra8fe3614bd48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7249fb2cb45a8" /><Relationship Type="http://schemas.openxmlformats.org/officeDocument/2006/relationships/footer" Target="/word/footer1.xml" Id="Ra8fe3614bd484afe" /></Relationships>
</file>