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40255ee93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MILJØANLEGG ENTREPRENØRFORRETNING AS</w:t>
      </w:r>
    </w:p>
    <w:sectPr>
      <w:headerReference xmlns:r="http://schemas.openxmlformats.org/officeDocument/2006/relationships" w:type="default" r:id="R8cc23fd408ee4517"/>
      <w:footerReference xmlns:r="http://schemas.openxmlformats.org/officeDocument/2006/relationships" w:type="default" r:id="R702737f0e4c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MILJØANLEGG ENTREPRENØRFORRETNING AS   ·   Org.nr 987 544 627   ·   Bildøybakken 105   ·   5360 KOLLTVEIT   ·   Tlf. 55 26 48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MILJØANLEGG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3fd408ee4517" /><Relationship Type="http://schemas.openxmlformats.org/officeDocument/2006/relationships/footer" Target="/word/footer1.xml" Id="R702737f0e4cc4af2" /></Relationships>
</file>