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f316a7c484e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SS-INVEST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Kolvereid,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1977414b2a984da0"/>
      <w:footerReference xmlns:r="http://schemas.openxmlformats.org/officeDocument/2006/relationships" w:type="default" r:id="R72c48d7913bc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7414b2a984da0" /><Relationship Type="http://schemas.openxmlformats.org/officeDocument/2006/relationships/footer" Target="/word/footer1.xml" Id="R72c48d7913bc4109" /></Relationships>
</file>