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100030bc14e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HELGØ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HELGØ INVESTERING AS</w:t>
      </w:r>
    </w:p>
    <w:sectPr>
      <w:headerReference xmlns:r="http://schemas.openxmlformats.org/officeDocument/2006/relationships" w:type="default" r:id="R6d486f5f27704cf5"/>
      <w:footerReference xmlns:r="http://schemas.openxmlformats.org/officeDocument/2006/relationships" w:type="default" r:id="R5cad8008085e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HELGØ INVESTERING AS   ·   Org.nr 987 552 514   ·   Breidablikkveien 3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HELGØ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86f5f27704cf5" /><Relationship Type="http://schemas.openxmlformats.org/officeDocument/2006/relationships/footer" Target="/word/footer1.xml" Id="R5cad8008085e4f32" /></Relationships>
</file>