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3e1390005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a84a6fcf55e34517"/>
      <w:footerReference xmlns:r="http://schemas.openxmlformats.org/officeDocument/2006/relationships" w:type="default" r:id="R6682a5c0d8c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6fcf55e34517" /><Relationship Type="http://schemas.openxmlformats.org/officeDocument/2006/relationships/footer" Target="/word/footer1.xml" Id="R6682a5c0d8cb4fa3" /></Relationships>
</file>