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8f2102fb2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1afd24b6bc834fa4"/>
      <w:footerReference xmlns:r="http://schemas.openxmlformats.org/officeDocument/2006/relationships" w:type="default" r:id="R2deb2f98d532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d24b6bc834fa4" /><Relationship Type="http://schemas.openxmlformats.org/officeDocument/2006/relationships/footer" Target="/word/footer1.xml" Id="R2deb2f98d5324a10" /></Relationships>
</file>