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4e0dfd816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a619b138d4fe4ae9"/>
      <w:footerReference xmlns:r="http://schemas.openxmlformats.org/officeDocument/2006/relationships" w:type="default" r:id="R00465bdb59c3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9b138d4fe4ae9" /><Relationship Type="http://schemas.openxmlformats.org/officeDocument/2006/relationships/footer" Target="/word/footer1.xml" Id="R00465bdb59c34d3e" /></Relationships>
</file>