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8ebcb0db047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SØNDRE BERGER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SØNDRE BERGER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ba1d7ad2eb4441"/>
      <w:footerReference xmlns:r="http://schemas.openxmlformats.org/officeDocument/2006/relationships" w:type="default" r:id="Rc7ea41503d68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a1d7ad2eb4441" /><Relationship Type="http://schemas.openxmlformats.org/officeDocument/2006/relationships/footer" Target="/word/footer1.xml" Id="Rc7ea41503d684f96" /></Relationships>
</file>