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671316c74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BERGER GÅRD AS</w:t>
      </w:r>
    </w:p>
    <w:sectPr>
      <w:headerReference xmlns:r="http://schemas.openxmlformats.org/officeDocument/2006/relationships" w:type="default" r:id="R57c5dd228dfa4860"/>
      <w:footerReference xmlns:r="http://schemas.openxmlformats.org/officeDocument/2006/relationships" w:type="default" r:id="Rb473f342d481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BERGER GÅRD AS   ·   Org.nr 987 555 343   ·   Gamle Rykkinnvei 12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BERGER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5dd228dfa4860" /><Relationship Type="http://schemas.openxmlformats.org/officeDocument/2006/relationships/footer" Target="/word/footer1.xml" Id="Rb473f342d48146d6" /></Relationships>
</file>