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0003286a1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JATUMARK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JATUMARK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2593a9198468f"/>
      <w:footerReference xmlns:r="http://schemas.openxmlformats.org/officeDocument/2006/relationships" w:type="default" r:id="R90b7d6e18f0f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2593a9198468f" /><Relationship Type="http://schemas.openxmlformats.org/officeDocument/2006/relationships/footer" Target="/word/footer1.xml" Id="R90b7d6e18f0f4607" /></Relationships>
</file>