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9fe4816fd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JATUMARK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ca258f1de4a64d2e"/>
      <w:footerReference xmlns:r="http://schemas.openxmlformats.org/officeDocument/2006/relationships" w:type="default" r:id="R1356d23d0add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58f1de4a64d2e" /><Relationship Type="http://schemas.openxmlformats.org/officeDocument/2006/relationships/footer" Target="/word/footer1.xml" Id="R1356d23d0add41c3" /></Relationships>
</file>