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8c958fd05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2f6a2ccd30554311"/>
      <w:footerReference xmlns:r="http://schemas.openxmlformats.org/officeDocument/2006/relationships" w:type="default" r:id="R3ed1b0db2db7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a2ccd30554311" /><Relationship Type="http://schemas.openxmlformats.org/officeDocument/2006/relationships/footer" Target="/word/footer1.xml" Id="R3ed1b0db2db74a65" /></Relationships>
</file>