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cfe70db71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4ccc7d5df0c84255"/>
      <w:footerReference xmlns:r="http://schemas.openxmlformats.org/officeDocument/2006/relationships" w:type="default" r:id="R3a9d50965a64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c7d5df0c84255" /><Relationship Type="http://schemas.openxmlformats.org/officeDocument/2006/relationships/footer" Target="/word/footer1.xml" Id="R3a9d50965a644ead" /></Relationships>
</file>