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1c2e9ff9b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SENTRUM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b1be706494234497"/>
      <w:footerReference xmlns:r="http://schemas.openxmlformats.org/officeDocument/2006/relationships" w:type="default" r:id="Rb5dc7b5bcec4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e706494234497" /><Relationship Type="http://schemas.openxmlformats.org/officeDocument/2006/relationships/footer" Target="/word/footer1.xml" Id="Rb5dc7b5bcec44ae1" /></Relationships>
</file>