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ed1fd6715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SCHAGE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SCHAGE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f24890cfc4189"/>
      <w:footerReference xmlns:r="http://schemas.openxmlformats.org/officeDocument/2006/relationships" w:type="default" r:id="R84fdaeb7bd38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f24890cfc4189" /><Relationship Type="http://schemas.openxmlformats.org/officeDocument/2006/relationships/footer" Target="/word/footer1.xml" Id="R84fdaeb7bd384722" /></Relationships>
</file>