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4289a1962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602e36ec43ae4636"/>
      <w:footerReference xmlns:r="http://schemas.openxmlformats.org/officeDocument/2006/relationships" w:type="default" r:id="R919ba1dcd4b8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e36ec43ae4636" /><Relationship Type="http://schemas.openxmlformats.org/officeDocument/2006/relationships/footer" Target="/word/footer1.xml" Id="R919ba1dcd4b847ce" /></Relationships>
</file>