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f3fe6ea61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a31d960bd4e93"/>
      <w:footerReference xmlns:r="http://schemas.openxmlformats.org/officeDocument/2006/relationships" w:type="default" r:id="R8043651de0d2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 INVEST AS   ·   Org.nr 987 578 785   ·   Jacob Hansens vei 12   ·   0370 OSLO   ·   Tlf. 22 13 88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a31d960bd4e93" /><Relationship Type="http://schemas.openxmlformats.org/officeDocument/2006/relationships/footer" Target="/word/footer1.xml" Id="R8043651de0d2401c" /></Relationships>
</file>