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6ca030ebc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BÆRUM TAKTEKKING &amp; BLIKKENSLAGER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Vøyenenga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Vøyenenga,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BÆRUM TAKTEKKING &amp; BLIKKENSLAGER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2d6284b12041d6"/>
      <w:footerReference xmlns:r="http://schemas.openxmlformats.org/officeDocument/2006/relationships" w:type="default" r:id="Rf53ff6afd8e5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TAKTEKKING &amp; BLIKKENSLAGER AS   ·   Org.nr 987 579 811   ·   Skuiveien 50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TAKTEKKING &amp; BLIKKENSLAGER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d6284b12041d6" /><Relationship Type="http://schemas.openxmlformats.org/officeDocument/2006/relationships/footer" Target="/word/footer1.xml" Id="Rf53ff6afd8e54fe2" /></Relationships>
</file>