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acf269556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TAKTEKKING &amp; BLIKKENSLAGER AS</w:t>
      </w:r>
    </w:p>
    <w:sectPr>
      <w:headerReference xmlns:r="http://schemas.openxmlformats.org/officeDocument/2006/relationships" w:type="default" r:id="R49cf2ac6460246c1"/>
      <w:footerReference xmlns:r="http://schemas.openxmlformats.org/officeDocument/2006/relationships" w:type="default" r:id="R2b65ea36c731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TAKTEKKING &amp; BLIKKENSLAGER AS   ·   Org.nr 987 579 811   ·   Skuiveien 50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TAKTEKKING &amp; BLIKKENSLAGER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f2ac6460246c1" /><Relationship Type="http://schemas.openxmlformats.org/officeDocument/2006/relationships/footer" Target="/word/footer1.xml" Id="R2b65ea36c7314fb9" /></Relationships>
</file>