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dc1e587e5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TAKTEKKING &amp; BLIKKENSLAGER AS</w:t>
      </w:r>
    </w:p>
    <w:sectPr>
      <w:headerReference xmlns:r="http://schemas.openxmlformats.org/officeDocument/2006/relationships" w:type="default" r:id="Refb8f0452f1b4729"/>
      <w:footerReference xmlns:r="http://schemas.openxmlformats.org/officeDocument/2006/relationships" w:type="default" r:id="R510e22072a56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TAKTEKKING &amp; BLIKKENSLAGER AS   ·   Org.nr 987 579 811   ·   Skuiveien 50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TAKTEKKING &amp; BLIKKENSLAGER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8f0452f1b4729" /><Relationship Type="http://schemas.openxmlformats.org/officeDocument/2006/relationships/footer" Target="/word/footer1.xml" Id="R510e22072a5642ca" /></Relationships>
</file>