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9c3e9ef5a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BRAVIDA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BRAVIDA NORGE AS</w:t>
      </w:r>
    </w:p>
    <w:sectPr>
      <w:headerReference xmlns:r="http://schemas.openxmlformats.org/officeDocument/2006/relationships" w:type="default" r:id="R14ac729564b24914"/>
      <w:footerReference xmlns:r="http://schemas.openxmlformats.org/officeDocument/2006/relationships" w:type="default" r:id="Rd3f87a85dde6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BRAVIDA NORGE AS   ·   Org.nr 987 582 561   ·   Lørenveien 73A   ·   0585 OSLO   ·   Tlf. 24 04 80 00   ·   bravida@bravida.no   ·   www.bravida.no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BRAVIDA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c729564b24914" /><Relationship Type="http://schemas.openxmlformats.org/officeDocument/2006/relationships/footer" Target="/word/footer1.xml" Id="Rd3f87a85dde649bb" /></Relationships>
</file>