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3a8ccc14c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71fabd729fd64666"/>
      <w:footerReference xmlns:r="http://schemas.openxmlformats.org/officeDocument/2006/relationships" w:type="default" r:id="Rd1fb8d6e87a1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abd729fd64666" /><Relationship Type="http://schemas.openxmlformats.org/officeDocument/2006/relationships/footer" Target="/word/footer1.xml" Id="Rd1fb8d6e87a149d4" /></Relationships>
</file>