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f8abe5553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27b10c3f5ce34b88"/>
      <w:footerReference xmlns:r="http://schemas.openxmlformats.org/officeDocument/2006/relationships" w:type="default" r:id="R92c24e8d335d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10c3f5ce34b88" /><Relationship Type="http://schemas.openxmlformats.org/officeDocument/2006/relationships/footer" Target="/word/footer1.xml" Id="R92c24e8d335d45c5" /></Relationships>
</file>