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5d92dfa18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HARTMANN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HARTMANN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0d2577ef284520"/>
      <w:footerReference xmlns:r="http://schemas.openxmlformats.org/officeDocument/2006/relationships" w:type="default" r:id="Rea1ce1cbb27b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HARTMANN ARKITEKTER AS   ·   Org.nr 987 593 091   ·   Strøket 6A   ·   1383 ASKER   ·   Tlf. 66 90 00 69   ·   www.hartark.no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HARTMANN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d2577ef284520" /><Relationship Type="http://schemas.openxmlformats.org/officeDocument/2006/relationships/footer" Target="/word/footer1.xml" Id="Rea1ce1cbb27b449e" /></Relationships>
</file>