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d10f13d94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48235d4ebbf54764"/>
      <w:footerReference xmlns:r="http://schemas.openxmlformats.org/officeDocument/2006/relationships" w:type="default" r:id="Re13ce799fb20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35d4ebbf54764" /><Relationship Type="http://schemas.openxmlformats.org/officeDocument/2006/relationships/footer" Target="/word/footer1.xml" Id="Re13ce799fb204e66" /></Relationships>
</file>