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b0c2341b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48bbf4d62674f16"/>
      <w:footerReference xmlns:r="http://schemas.openxmlformats.org/officeDocument/2006/relationships" w:type="default" r:id="R79eb6a7313c5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bf4d62674f16" /><Relationship Type="http://schemas.openxmlformats.org/officeDocument/2006/relationships/footer" Target="/word/footer1.xml" Id="R79eb6a7313c547ae" /></Relationships>
</file>