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7c5cb29ef84a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ENTER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ENTER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56388a37e04685"/>
      <w:footerReference xmlns:r="http://schemas.openxmlformats.org/officeDocument/2006/relationships" w:type="default" r:id="R847e1bd399d1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6388a37e04685" /><Relationship Type="http://schemas.openxmlformats.org/officeDocument/2006/relationships/footer" Target="/word/footer1.xml" Id="R847e1bd399d144c0" /></Relationships>
</file>