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8cfc6e2ab46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GUNVALD JOHANSEN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GUNVALD JOHANSEN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849e7ace344d85"/>
      <w:footerReference xmlns:r="http://schemas.openxmlformats.org/officeDocument/2006/relationships" w:type="default" r:id="R716f9e8077a3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GUNVALD JOHANSEN BYGG AS   ·   Org.nr 987 597 887   ·   Olav V gate 92   ·   8004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GUNVALD JOHANSEN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49e7ace344d85" /><Relationship Type="http://schemas.openxmlformats.org/officeDocument/2006/relationships/footer" Target="/word/footer1.xml" Id="R716f9e8077a347d2" /></Relationships>
</file>