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06e907e05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GUNVALD JOHANSEN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 JOHANSEN BYGG AS</w:t>
      </w:r>
    </w:p>
    <w:sectPr>
      <w:headerReference xmlns:r="http://schemas.openxmlformats.org/officeDocument/2006/relationships" w:type="default" r:id="R19ffaf4ae41240ba"/>
      <w:footerReference xmlns:r="http://schemas.openxmlformats.org/officeDocument/2006/relationships" w:type="default" r:id="Ra534349adb1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BYGG AS   ·   Org.nr 987 597 887   ·   Olav V gate 92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faf4ae41240ba" /><Relationship Type="http://schemas.openxmlformats.org/officeDocument/2006/relationships/footer" Target="/word/footer1.xml" Id="Ra534349adb1e4cf7" /></Relationships>
</file>