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73e3c62a34b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GUNVALD JOHANSEN BYGG AS</w:t>
      </w:r>
    </w:p>
    <w:sectPr>
      <w:headerReference xmlns:r="http://schemas.openxmlformats.org/officeDocument/2006/relationships" w:type="default" r:id="Refdc1782f4f04659"/>
      <w:footerReference xmlns:r="http://schemas.openxmlformats.org/officeDocument/2006/relationships" w:type="default" r:id="Rf7d5c78c477d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GUNVALD JOHANSEN BYGG AS   ·   Org.nr 987 597 887   ·   Olav V gate 92   ·   8004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GUNVALD JOHANSEN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c1782f4f04659" /><Relationship Type="http://schemas.openxmlformats.org/officeDocument/2006/relationships/footer" Target="/word/footer1.xml" Id="Rf7d5c78c477d4de7" /></Relationships>
</file>