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5090a66ae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GUNVALD JOHANSEN BYGG AS</w:t>
      </w:r>
    </w:p>
    <w:sectPr>
      <w:headerReference xmlns:r="http://schemas.openxmlformats.org/officeDocument/2006/relationships" w:type="default" r:id="R2ffa7544dd6d42c0"/>
      <w:footerReference xmlns:r="http://schemas.openxmlformats.org/officeDocument/2006/relationships" w:type="default" r:id="R12e67c0851c4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 JOHANSEN BYGG AS   ·   Org.nr 987 597 887   ·   Olav V gate 92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 JOHANSEN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a7544dd6d42c0" /><Relationship Type="http://schemas.openxmlformats.org/officeDocument/2006/relationships/footer" Target="/word/footer1.xml" Id="R12e67c0851c44e9f" /></Relationships>
</file>