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c0df5cb9b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ca6fb1e9806d4538"/>
      <w:footerReference xmlns:r="http://schemas.openxmlformats.org/officeDocument/2006/relationships" w:type="default" r:id="R3d644e0f2d4d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fb1e9806d4538" /><Relationship Type="http://schemas.openxmlformats.org/officeDocument/2006/relationships/footer" Target="/word/footer1.xml" Id="R3d644e0f2d4d4417" /></Relationships>
</file>