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8a4ae9bfb54f9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Storebø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AUSTEVOLL BYGG AS.</w:t>
      </w:r>
    </w:p>
    <w:sectPr>
      <w:headerReference xmlns:r="http://schemas.openxmlformats.org/officeDocument/2006/relationships" w:type="default" r:id="R3335d91364774cda"/>
      <w:footerReference xmlns:r="http://schemas.openxmlformats.org/officeDocument/2006/relationships" w:type="default" r:id="R3266e9c19b3148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AUSTEVOLL BYGG AS   ·   Org.nr 987 606 002   ·   Indreholmen 43   ·   5392 STOREBØ   ·   Tlf. 97 03 97 11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AUSTEVOLL 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35d91364774cda" /><Relationship Type="http://schemas.openxmlformats.org/officeDocument/2006/relationships/footer" Target="/word/footer1.xml" Id="R3266e9c19b314837" /></Relationships>
</file>