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5b5532b554b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 INVEST AS</w:t>
      </w:r>
    </w:p>
    <w:sectPr>
      <w:headerReference xmlns:r="http://schemas.openxmlformats.org/officeDocument/2006/relationships" w:type="default" r:id="Ra12df66cf1aa4140"/>
      <w:footerReference xmlns:r="http://schemas.openxmlformats.org/officeDocument/2006/relationships" w:type="default" r:id="R62746de561d6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 INVEST AS   ·   Org.nr 987 614 994   ·   c/o Mette A. Kåsi, Bjørnstadbakken 11   ·   0672 OSLO   ·   Tlf. 90 04 25 26   ·   klaus.invest@hotmail.com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df66cf1aa4140" /><Relationship Type="http://schemas.openxmlformats.org/officeDocument/2006/relationships/footer" Target="/word/footer1.xml" Id="R62746de561d646fd" /></Relationships>
</file>