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a844c54d3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4b36f55b24470"/>
      <w:footerReference xmlns:r="http://schemas.openxmlformats.org/officeDocument/2006/relationships" w:type="default" r:id="R76139a7b2e7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4b36f55b24470" /><Relationship Type="http://schemas.openxmlformats.org/officeDocument/2006/relationships/footer" Target="/word/footer1.xml" Id="R76139a7b2e7b4cba" /></Relationships>
</file>