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6e3d74620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NESS, RISAN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11ce5a1d614f40fc"/>
      <w:footerReference xmlns:r="http://schemas.openxmlformats.org/officeDocument/2006/relationships" w:type="default" r:id="Rc0a0e7f338cf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e5a1d614f40fc" /><Relationship Type="http://schemas.openxmlformats.org/officeDocument/2006/relationships/footer" Target="/word/footer1.xml" Id="Rc0a0e7f338cf44ca" /></Relationships>
</file>