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88885635d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LOEN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daa40b7b67a94925"/>
      <w:footerReference xmlns:r="http://schemas.openxmlformats.org/officeDocument/2006/relationships" w:type="default" r:id="R72dddebc9a55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40b7b67a94925" /><Relationship Type="http://schemas.openxmlformats.org/officeDocument/2006/relationships/footer" Target="/word/footer1.xml" Id="R72dddebc9a554c23" /></Relationships>
</file>