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a8bec48ab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679bcf850d794431"/>
      <w:footerReference xmlns:r="http://schemas.openxmlformats.org/officeDocument/2006/relationships" w:type="default" r:id="R2b86cb56eb7c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bcf850d794431" /><Relationship Type="http://schemas.openxmlformats.org/officeDocument/2006/relationships/footer" Target="/word/footer1.xml" Id="R2b86cb56eb7c4820" /></Relationships>
</file>