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cd2433c0e04f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VIND AS</w:t>
      </w:r>
    </w:p>
    <w:sectPr>
      <w:headerReference xmlns:r="http://schemas.openxmlformats.org/officeDocument/2006/relationships" w:type="default" r:id="R35da768ae90b4e4f"/>
      <w:footerReference xmlns:r="http://schemas.openxmlformats.org/officeDocument/2006/relationships" w:type="default" r:id="R74cab8e8b98340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VIND AS   ·   Org.nr 987 621 370   ·   Parkveien 53A   ·   0256 OSLO   ·   Tlf. 22 12 28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da768ae90b4e4f" /><Relationship Type="http://schemas.openxmlformats.org/officeDocument/2006/relationships/footer" Target="/word/footer1.xml" Id="R74cab8e8b9834042" /></Relationships>
</file>