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316f728e542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BAASLAND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BAASLAND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6d6457a3d9432d"/>
      <w:footerReference xmlns:r="http://schemas.openxmlformats.org/officeDocument/2006/relationships" w:type="default" r:id="Raa3d2f8dbbba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BAASLAND AS   ·   Org.nr 987 622 237   ·   Stoaveien 15C   ·   4848 ARENDAL   ·   Tlf. 37 09 84 40   ·   baasland@aktivepost.no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d6457a3d9432d" /><Relationship Type="http://schemas.openxmlformats.org/officeDocument/2006/relationships/footer" Target="/word/footer1.xml" Id="Raa3d2f8dbbba4bfb" /></Relationships>
</file>